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3E7840E7" w14:textId="77777777" w:rsidR="00000000" w:rsidRDefault="00000000">
      <w:pPr>
        <w:rPr>
          <w:vanish/>
        </w:rPr>
      </w:pPr>
    </w:p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2.7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00000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75pt;height:12.7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EEF2E79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Projektiniuose pasiūlymuose</w:t>
            </w:r>
            <w:r w:rsidR="00B31E06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EF4AB48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rojektiniuose pasiūlymuose</w:t>
            </w:r>
            <w:r w:rsidR="00B31E06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The parameters referred to the standard paragraph or table are detailed in the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D4C9E" w14:textId="77777777" w:rsidR="00EA2F87" w:rsidRDefault="00EA2F87">
      <w:r>
        <w:separator/>
      </w:r>
    </w:p>
  </w:endnote>
  <w:endnote w:type="continuationSeparator" w:id="0">
    <w:p w14:paraId="0482F676" w14:textId="77777777" w:rsidR="00EA2F87" w:rsidRDefault="00EA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646BF" w14:textId="77777777" w:rsidR="00EA2F87" w:rsidRDefault="00EA2F87">
      <w:r>
        <w:separator/>
      </w:r>
    </w:p>
  </w:footnote>
  <w:footnote w:type="continuationSeparator" w:id="0">
    <w:p w14:paraId="4E0F084B" w14:textId="77777777" w:rsidR="00EA2F87" w:rsidRDefault="00EA2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34E8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7EB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1E06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87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https://projektai.intranet.litgrid.eu/PWA/HARMONY%20link%20jungties%20statyba/_layouts/15/DocIdRedir.aspx?ID=PVIS-1952867834-971</Url>
      <Description>PVIS-1952867834-971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PVIS-1952867834-971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186B2-7E38-47A1-BF97-E28959616A76}"/>
</file>

<file path=customXml/itemProps3.xml><?xml version="1.0" encoding="utf-8"?>
<ds:datastoreItem xmlns:ds="http://schemas.openxmlformats.org/officeDocument/2006/customXml" ds:itemID="{E0566A72-4635-428B-B663-F57AF18F427F}"/>
</file>

<file path=customXml/itemProps4.xml><?xml version="1.0" encoding="utf-8"?>
<ds:datastoreItem xmlns:ds="http://schemas.openxmlformats.org/officeDocument/2006/customXml" ds:itemID="{1703180D-7AB0-4E11-9100-281AAC9ACBB1}"/>
</file>

<file path=customXml/itemProps5.xml><?xml version="1.0" encoding="utf-8"?>
<ds:datastoreItem xmlns:ds="http://schemas.openxmlformats.org/officeDocument/2006/customXml" ds:itemID="{850A8A80-F1F8-4050-9A9C-E4E7E570B7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6428</Words>
  <Characters>3664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10072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86</cp:revision>
  <cp:lastPrinted>2016-04-28T11:21:00Z</cp:lastPrinted>
  <dcterms:created xsi:type="dcterms:W3CDTF">2022-11-04T08:07:00Z</dcterms:created>
  <dcterms:modified xsi:type="dcterms:W3CDTF">2024-08-27T06:27:00Z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5be8ab2a-0ff9-445a-8548-066bf2f4957f</vt:lpwstr>
  </property>
</Properties>
</file>